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67F" w:rsidRDefault="00F0367F" w:rsidP="00F0367F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大家 好：</w:t>
      </w:r>
    </w:p>
    <w:p w:rsidR="00F0367F" w:rsidRDefault="00F0367F" w:rsidP="00F0367F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雲端專班111學年度第1學期三次實體面授時間安排如下，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z w:val="28"/>
          <w:szCs w:val="28"/>
        </w:rPr>
        <w:t>敬請大家參閱。</w:t>
      </w:r>
    </w:p>
    <w:tbl>
      <w:tblPr>
        <w:tblW w:w="0" w:type="auto"/>
        <w:tblInd w:w="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5"/>
        <w:gridCol w:w="2835"/>
      </w:tblGrid>
      <w:tr w:rsidR="00F0367F" w:rsidTr="00F0367F">
        <w:trPr>
          <w:trHeight w:val="533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F0367F" w:rsidRDefault="00F0367F">
            <w:pPr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367F" w:rsidRDefault="00F0367F">
            <w:pPr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0367F" w:rsidTr="00F0367F">
        <w:trPr>
          <w:trHeight w:val="776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F0367F" w:rsidRDefault="00F0367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第一次</w:t>
            </w:r>
          </w:p>
          <w:p w:rsidR="00F0367F" w:rsidRDefault="00F0367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111年9月17日(星期六)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367F" w:rsidRDefault="00F0367F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0367F" w:rsidTr="00F0367F">
        <w:trPr>
          <w:trHeight w:val="535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F0367F" w:rsidRDefault="00F0367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第二次</w:t>
            </w:r>
          </w:p>
          <w:p w:rsidR="00F0367F" w:rsidRDefault="00F0367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111年11月5日(星期六)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367F" w:rsidRDefault="00F0367F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期中考</w:t>
            </w:r>
          </w:p>
        </w:tc>
      </w:tr>
      <w:tr w:rsidR="00F0367F" w:rsidTr="00F0367F">
        <w:trPr>
          <w:trHeight w:val="847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F0367F" w:rsidRDefault="00F0367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第三次</w:t>
            </w:r>
          </w:p>
          <w:p w:rsidR="00F0367F" w:rsidRDefault="00F0367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日(星期六)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367F" w:rsidRDefault="00F0367F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期末考</w:t>
            </w:r>
          </w:p>
        </w:tc>
      </w:tr>
    </w:tbl>
    <w:p w:rsidR="00F0367F" w:rsidRDefault="00F0367F" w:rsidP="00F0367F">
      <w:pPr>
        <w:rPr>
          <w:rFonts w:ascii="標楷體" w:eastAsia="標楷體" w:hAnsi="標楷體" w:cs="Calibri" w:hint="eastAsia"/>
          <w:sz w:val="28"/>
          <w:szCs w:val="28"/>
        </w:rPr>
      </w:pPr>
    </w:p>
    <w:p w:rsidR="00F0367F" w:rsidRDefault="00F0367F" w:rsidP="00F0367F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系辦 敬啟</w:t>
      </w:r>
    </w:p>
    <w:sectPr w:rsidR="00F0367F" w:rsidSect="00F0367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7F"/>
    <w:rsid w:val="005B3870"/>
    <w:rsid w:val="008977B8"/>
    <w:rsid w:val="00F0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2E35F"/>
  <w15:chartTrackingRefBased/>
  <w15:docId w15:val="{61A0C368-C32D-4702-9D3F-F9E90B03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2022-08-24T09:10:00Z</dcterms:created>
  <dcterms:modified xsi:type="dcterms:W3CDTF">2022-08-24T09:13:00Z</dcterms:modified>
</cp:coreProperties>
</file>