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A9" w:rsidRDefault="002035FC" w:rsidP="00035C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</w:t>
      </w:r>
      <w:r>
        <w:rPr>
          <w:rFonts w:ascii="標楷體" w:eastAsia="標楷體" w:hAnsi="標楷體"/>
          <w:sz w:val="28"/>
          <w:szCs w:val="28"/>
        </w:rPr>
        <w:t>ear</w:t>
      </w:r>
      <w:r>
        <w:rPr>
          <w:rFonts w:ascii="標楷體" w:eastAsia="標楷體" w:hAnsi="標楷體" w:hint="eastAsia"/>
          <w:sz w:val="28"/>
          <w:szCs w:val="28"/>
        </w:rPr>
        <w:t>各位同學</w:t>
      </w:r>
      <w:r w:rsidR="00035CA9">
        <w:rPr>
          <w:rFonts w:ascii="標楷體" w:eastAsia="標楷體" w:hAnsi="標楷體" w:hint="eastAsia"/>
          <w:sz w:val="28"/>
          <w:szCs w:val="28"/>
        </w:rPr>
        <w:t xml:space="preserve"> 大家好：</w:t>
      </w:r>
    </w:p>
    <w:p w:rsidR="00035CA9" w:rsidRDefault="002035FC" w:rsidP="00035C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雲端專班</w:t>
      </w:r>
      <w:r w:rsidR="00035CA9">
        <w:rPr>
          <w:rFonts w:ascii="標楷體" w:eastAsia="標楷體" w:hAnsi="標楷體" w:hint="eastAsia"/>
          <w:sz w:val="28"/>
          <w:szCs w:val="28"/>
        </w:rPr>
        <w:t>109-3學期第三次</w:t>
      </w:r>
      <w:r w:rsidR="00035CA9">
        <w:rPr>
          <w:rFonts w:ascii="標楷體" w:eastAsia="標楷體" w:hAnsi="標楷體" w:hint="eastAsia"/>
          <w:color w:val="FF0000"/>
          <w:sz w:val="28"/>
          <w:szCs w:val="28"/>
        </w:rPr>
        <w:t>實體面授</w:t>
      </w:r>
      <w:r w:rsidR="00035CA9">
        <w:rPr>
          <w:rFonts w:ascii="標楷體" w:eastAsia="標楷體" w:hAnsi="標楷體" w:hint="eastAsia"/>
          <w:sz w:val="28"/>
          <w:szCs w:val="28"/>
        </w:rPr>
        <w:t>(期末考及課程檢討)</w:t>
      </w:r>
      <w:r>
        <w:rPr>
          <w:rFonts w:ascii="標楷體" w:eastAsia="標楷體" w:hAnsi="標楷體" w:hint="eastAsia"/>
          <w:sz w:val="28"/>
          <w:szCs w:val="28"/>
        </w:rPr>
        <w:t>時程安排如下</w:t>
      </w:r>
      <w:r w:rsidR="00035C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敬請同學們</w:t>
      </w:r>
      <w:r w:rsidR="00035CA9">
        <w:rPr>
          <w:rFonts w:ascii="標楷體" w:eastAsia="標楷體" w:hAnsi="標楷體" w:hint="eastAsia"/>
          <w:sz w:val="28"/>
          <w:szCs w:val="28"/>
        </w:rPr>
        <w:t>參閱。</w:t>
      </w:r>
      <w:bookmarkStart w:id="0" w:name="_GoBack"/>
      <w:r w:rsidRPr="002035FC">
        <w:rPr>
          <w:rFonts w:ascii="標楷體" w:eastAsia="標楷體" w:hAnsi="標楷體" w:hint="eastAsia"/>
          <w:color w:val="FF0000"/>
          <w:sz w:val="28"/>
          <w:szCs w:val="28"/>
        </w:rPr>
        <w:t>另當日進入校園及上課時記得全程配帶口罩</w:t>
      </w:r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  <w:r w:rsidR="00035CA9">
        <w:rPr>
          <w:rFonts w:ascii="標楷體" w:eastAsia="標楷體" w:hAnsi="標楷體" w:hint="eastAsia"/>
          <w:sz w:val="28"/>
          <w:szCs w:val="28"/>
        </w:rPr>
        <w:t>謝謝!</w:t>
      </w:r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25"/>
        <w:gridCol w:w="2361"/>
      </w:tblGrid>
      <w:tr w:rsidR="00035CA9" w:rsidTr="00035CA9">
        <w:trPr>
          <w:trHeight w:val="655"/>
        </w:trPr>
        <w:tc>
          <w:tcPr>
            <w:tcW w:w="84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110年8月21日(星期六)</w:t>
            </w:r>
          </w:p>
        </w:tc>
      </w:tr>
      <w:tr w:rsidR="00035CA9" w:rsidTr="00035CA9">
        <w:trPr>
          <w:trHeight w:val="6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面授時間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</w:tr>
      <w:tr w:rsidR="00035CA9" w:rsidTr="00035CA9">
        <w:trPr>
          <w:trHeight w:val="6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10：00至12：00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雲端學習科技</w:t>
            </w:r>
          </w:p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(期末考及課程檢討)</w:t>
            </w:r>
          </w:p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游寶達 教授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 w:rsidP="002035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  <w:p w:rsidR="00035CA9" w:rsidRDefault="00035CA9" w:rsidP="002035F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104教室</w:t>
            </w:r>
          </w:p>
        </w:tc>
      </w:tr>
      <w:tr w:rsidR="00035CA9" w:rsidTr="00035CA9">
        <w:trPr>
          <w:trHeight w:val="6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12：00至13：00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座談會活動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 w:rsidP="002035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  <w:p w:rsidR="00035CA9" w:rsidRDefault="00035CA9" w:rsidP="002035F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101教室</w:t>
            </w:r>
          </w:p>
        </w:tc>
      </w:tr>
      <w:tr w:rsidR="00035CA9" w:rsidTr="00035CA9">
        <w:trPr>
          <w:trHeight w:val="6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13：00至16：00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專題研討</w:t>
            </w:r>
          </w:p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(期末考及課程檢討)</w:t>
            </w:r>
          </w:p>
          <w:p w:rsidR="00035CA9" w:rsidRDefault="00035C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游寶達 教授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CA9" w:rsidRDefault="00035CA9" w:rsidP="00035C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  <w:p w:rsidR="00035CA9" w:rsidRDefault="00035CA9" w:rsidP="00035C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101教室</w:t>
            </w:r>
          </w:p>
        </w:tc>
      </w:tr>
    </w:tbl>
    <w:p w:rsidR="002035FC" w:rsidRDefault="002035FC">
      <w:pPr>
        <w:rPr>
          <w:rFonts w:ascii="標楷體" w:eastAsia="標楷體" w:hAnsi="標楷體"/>
          <w:sz w:val="28"/>
          <w:szCs w:val="28"/>
        </w:rPr>
      </w:pPr>
    </w:p>
    <w:p w:rsidR="008101BE" w:rsidRPr="002035FC" w:rsidRDefault="002035F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系辦 敬啟</w:t>
      </w:r>
    </w:p>
    <w:sectPr w:rsidR="008101BE" w:rsidRPr="00203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A9"/>
    <w:rsid w:val="00035CA9"/>
    <w:rsid w:val="002035FC"/>
    <w:rsid w:val="008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251C"/>
  <w15:chartTrackingRefBased/>
  <w15:docId w15:val="{645BDD79-AF50-4087-8ED3-9F48A2F6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A9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2021-07-30T03:15:00Z</dcterms:created>
  <dcterms:modified xsi:type="dcterms:W3CDTF">2021-07-30T03:31:00Z</dcterms:modified>
</cp:coreProperties>
</file>