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89" w:rsidRDefault="00FD6989" w:rsidP="00FD698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各位同學們 大家好：</w:t>
      </w:r>
    </w:p>
    <w:p w:rsidR="00FD6989" w:rsidRDefault="00FD6989" w:rsidP="00FD6989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原訂6/19(星期六)雲端專班將舉行109-2學期第三次實體面授(期末考)及課程檢討，因應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>
        <w:rPr>
          <w:rFonts w:ascii="標楷體" w:eastAsia="標楷體" w:hAnsi="標楷體" w:hint="eastAsia"/>
          <w:sz w:val="28"/>
          <w:szCs w:val="28"/>
        </w:rPr>
        <w:t>情關係，經考量後將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取消6/19(六)實體面授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D6989" w:rsidRDefault="00FD6989" w:rsidP="00FD6989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另本次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期末考將改以下列方式舉行，並請同學們務必要留意ecourse2平台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助教會再公佈詳細期末考之細節</w:t>
      </w:r>
      <w:r>
        <w:rPr>
          <w:rFonts w:ascii="標楷體" w:eastAsia="標楷體" w:hAnsi="標楷體" w:hint="eastAsia"/>
          <w:sz w:val="28"/>
          <w:szCs w:val="28"/>
        </w:rPr>
        <w:t>。謝謝!</w:t>
      </w:r>
    </w:p>
    <w:p w:rsidR="00FD6989" w:rsidRDefault="00FD6989" w:rsidP="00FD6989">
      <w:pPr>
        <w:rPr>
          <w:rFonts w:ascii="細明體-ExtB" w:eastAsia="細明體-ExtB" w:hAnsi="細明體-ExtB" w:hint="eastAsia"/>
          <w:sz w:val="28"/>
          <w:szCs w:val="28"/>
        </w:rPr>
      </w:pPr>
    </w:p>
    <w:tbl>
      <w:tblPr>
        <w:tblW w:w="0" w:type="auto"/>
        <w:tblInd w:w="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5"/>
        <w:gridCol w:w="2983"/>
      </w:tblGrid>
      <w:tr w:rsidR="00FD6989" w:rsidTr="00FD6989">
        <w:trPr>
          <w:trHeight w:val="655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989" w:rsidRDefault="00FD6989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課程</w:t>
            </w:r>
          </w:p>
        </w:tc>
        <w:tc>
          <w:tcPr>
            <w:tcW w:w="298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989" w:rsidRDefault="00FD6989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期末考方式</w:t>
            </w:r>
          </w:p>
        </w:tc>
      </w:tr>
      <w:tr w:rsidR="00FD6989" w:rsidTr="00FD6989">
        <w:trPr>
          <w:trHeight w:val="655"/>
        </w:trPr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989" w:rsidRDefault="00FD698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作業系統(期末考)</w:t>
            </w:r>
          </w:p>
          <w:p w:rsidR="00FD6989" w:rsidRDefault="00FD698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柯仁松 副教授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989" w:rsidRDefault="00FD6989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視訊報告</w:t>
            </w:r>
          </w:p>
        </w:tc>
      </w:tr>
      <w:tr w:rsidR="00FD6989" w:rsidTr="00FD6989">
        <w:trPr>
          <w:trHeight w:val="655"/>
        </w:trPr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989" w:rsidRDefault="00FD698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物聯網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概論(期末考)</w:t>
            </w:r>
          </w:p>
          <w:p w:rsidR="00FD6989" w:rsidRDefault="00FD698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黃啟富 副教授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989" w:rsidRDefault="00FD6989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線上測驗</w:t>
            </w:r>
            <w:proofErr w:type="gramEnd"/>
          </w:p>
        </w:tc>
      </w:tr>
    </w:tbl>
    <w:p w:rsidR="00FD6989" w:rsidRDefault="00FD6989" w:rsidP="00FD6989">
      <w:pPr>
        <w:spacing w:line="0" w:lineRule="atLeast"/>
        <w:rPr>
          <w:rFonts w:ascii="標楷體" w:eastAsia="標楷體" w:hAnsi="標楷體"/>
          <w:sz w:val="20"/>
          <w:szCs w:val="20"/>
        </w:rPr>
      </w:pPr>
    </w:p>
    <w:p w:rsidR="00FD6989" w:rsidRDefault="00FD6989" w:rsidP="00FD6989">
      <w:pPr>
        <w:spacing w:line="0" w:lineRule="atLeast"/>
        <w:rPr>
          <w:rFonts w:ascii="標楷體" w:eastAsia="標楷體" w:hAnsi="標楷體" w:hint="eastAsia"/>
          <w:sz w:val="20"/>
          <w:szCs w:val="20"/>
        </w:rPr>
      </w:pPr>
      <w:bookmarkStart w:id="0" w:name="_GoBack"/>
      <w:bookmarkEnd w:id="0"/>
      <w:r>
        <w:rPr>
          <w:rFonts w:ascii="標楷體" w:eastAsia="標楷體" w:hAnsi="標楷體" w:hint="eastAsia"/>
          <w:sz w:val="20"/>
          <w:szCs w:val="20"/>
        </w:rPr>
        <w:t>國立中正大學資訊工程學系</w:t>
      </w:r>
    </w:p>
    <w:p w:rsidR="00FD6989" w:rsidRDefault="00FD6989" w:rsidP="00FD6989">
      <w:pPr>
        <w:spacing w:line="0" w:lineRule="atLeast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雲端計算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與物聯網</w:t>
      </w:r>
      <w:proofErr w:type="gramEnd"/>
      <w:r>
        <w:rPr>
          <w:rFonts w:ascii="標楷體" w:eastAsia="標楷體" w:hAnsi="標楷體" w:hint="eastAsia"/>
          <w:sz w:val="20"/>
          <w:szCs w:val="20"/>
        </w:rPr>
        <w:t xml:space="preserve">數位學習碩士在職專班 敬啟                      </w:t>
      </w:r>
    </w:p>
    <w:p w:rsidR="00FD6989" w:rsidRDefault="00FD6989" w:rsidP="00FD6989">
      <w:pPr>
        <w:spacing w:line="360" w:lineRule="atLeast"/>
        <w:ind w:right="21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聯絡人：賴意苓小姐  聯絡電話：(05)272-0411轉分機23102</w:t>
      </w:r>
    </w:p>
    <w:p w:rsidR="00FD6989" w:rsidRDefault="00FD6989" w:rsidP="00FD6989">
      <w:pPr>
        <w:spacing w:line="360" w:lineRule="atLeast"/>
        <w:rPr>
          <w:rFonts w:ascii="標楷體" w:eastAsia="標楷體" w:hAnsi="標楷體" w:hint="eastAsia"/>
          <w:color w:val="000000"/>
          <w:sz w:val="20"/>
          <w:szCs w:val="20"/>
          <w:u w:val="single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電子郵件：</w:t>
      </w:r>
      <w:hyperlink r:id="rId4" w:history="1">
        <w:r>
          <w:rPr>
            <w:rStyle w:val="a3"/>
            <w:rFonts w:ascii="標楷體" w:eastAsia="標楷體" w:hAnsi="標楷體" w:hint="eastAsia"/>
            <w:color w:val="000000"/>
            <w:sz w:val="20"/>
            <w:szCs w:val="20"/>
          </w:rPr>
          <w:t>kinny@cs.ccu.edu.tw</w:t>
        </w:r>
      </w:hyperlink>
    </w:p>
    <w:p w:rsidR="00FD6989" w:rsidRDefault="00FD6989" w:rsidP="00FD6989">
      <w:pPr>
        <w:rPr>
          <w:rFonts w:ascii="標楷體" w:eastAsia="標楷體" w:hAnsi="標楷體" w:hint="eastAsia"/>
          <w:color w:val="000000"/>
          <w:sz w:val="20"/>
          <w:szCs w:val="20"/>
        </w:rPr>
      </w:pPr>
    </w:p>
    <w:p w:rsidR="006D00D5" w:rsidRPr="00FD6989" w:rsidRDefault="006D00D5"/>
    <w:sectPr w:rsidR="006D00D5" w:rsidRPr="00FD69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89"/>
    <w:rsid w:val="006D00D5"/>
    <w:rsid w:val="00FD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004CF"/>
  <w15:chartTrackingRefBased/>
  <w15:docId w15:val="{88077BDF-0B79-40CD-B1EE-EAE12D18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989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69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ny@cs.c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2021-06-04T09:13:00Z</dcterms:created>
  <dcterms:modified xsi:type="dcterms:W3CDTF">2021-06-04T09:14:00Z</dcterms:modified>
</cp:coreProperties>
</file>