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49" w:rsidRDefault="00D01A49" w:rsidP="00D01A4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Dear各位同學，大家好：</w:t>
      </w:r>
    </w:p>
    <w:p w:rsidR="00D01A49" w:rsidRDefault="00D01A49" w:rsidP="00D01A49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雲端專班109學年度第2學期第一次面授上</w:t>
      </w:r>
      <w:proofErr w:type="gramStart"/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課時程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原訂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110年2月27日(星期六)，</w:t>
      </w:r>
    </w:p>
    <w:p w:rsidR="00D01A49" w:rsidRDefault="00D01A49" w:rsidP="00D01A49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因考量228連假交通較不便，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將調整為110年3月6日(星期六)</w:t>
      </w:r>
      <w:r>
        <w:rPr>
          <w:rFonts w:ascii="標楷體" w:eastAsia="標楷體" w:hAnsi="標楷體" w:hint="eastAsia"/>
          <w:color w:val="000000"/>
          <w:sz w:val="28"/>
          <w:szCs w:val="28"/>
        </w:rPr>
        <w:t>再進行第一次面授。</w:t>
      </w:r>
    </w:p>
    <w:p w:rsidR="00D01A49" w:rsidRDefault="00D01A49" w:rsidP="00D01A49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上課時段安排如下，敬請同學們參閱。</w:t>
      </w:r>
    </w:p>
    <w:p w:rsidR="00D01A49" w:rsidRPr="00D01A49" w:rsidRDefault="00D01A49" w:rsidP="00D01A49">
      <w:pPr>
        <w:pStyle w:val="Web"/>
        <w:spacing w:before="0" w:beforeAutospacing="0" w:after="0" w:afterAutospacing="0" w:line="0" w:lineRule="atLeast"/>
        <w:rPr>
          <w:rFonts w:ascii="標楷體" w:eastAsia="標楷體" w:hAnsi="標楷體" w:hint="eastAsia"/>
          <w:sz w:val="28"/>
          <w:szCs w:val="28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137"/>
        <w:gridCol w:w="3685"/>
      </w:tblGrid>
      <w:tr w:rsidR="00D01A49" w:rsidTr="00D01A49">
        <w:trPr>
          <w:trHeight w:val="655"/>
        </w:trPr>
        <w:tc>
          <w:tcPr>
            <w:tcW w:w="101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110年3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月6日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(星期六)</w:t>
            </w:r>
          </w:p>
        </w:tc>
      </w:tr>
      <w:tr w:rsidR="00D01A49" w:rsidTr="00D01A49">
        <w:trPr>
          <w:trHeight w:val="6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面授時間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地點</w:t>
            </w:r>
          </w:p>
        </w:tc>
      </w:tr>
      <w:tr w:rsidR="00D01A49" w:rsidTr="00D01A49">
        <w:trPr>
          <w:trHeight w:val="135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rPr>
                <w:rFonts w:ascii="標楷體" w:eastAsia="標楷體" w:hAnsi="標楷體"/>
                <w:color w:val="1F497D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10:00-12:00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作業系統</w:t>
            </w:r>
          </w:p>
          <w:p w:rsidR="00D01A49" w:rsidRDefault="00D01A49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(柯仁松 副教授)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館EA104教室</w:t>
            </w:r>
          </w:p>
        </w:tc>
      </w:tr>
      <w:tr w:rsidR="00D01A49" w:rsidTr="00D01A49">
        <w:trPr>
          <w:trHeight w:val="139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12:00-13:00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座談會</w:t>
            </w:r>
          </w:p>
          <w:p w:rsidR="00D01A49" w:rsidRDefault="00D01A4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(午餐)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館EA101教室</w:t>
            </w:r>
          </w:p>
        </w:tc>
      </w:tr>
      <w:tr w:rsidR="00D01A49" w:rsidTr="00D01A49">
        <w:trPr>
          <w:trHeight w:val="1397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13:00-16：00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49" w:rsidRDefault="00D01A4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概論</w:t>
            </w:r>
          </w:p>
          <w:p w:rsidR="00D01A49" w:rsidRDefault="00D01A4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(黃啟富 副教授)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A49" w:rsidRDefault="00D01A49">
            <w:pPr>
              <w:spacing w:before="100" w:beforeAutospacing="1" w:after="100" w:afterAutospacing="1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館EA101教室</w:t>
            </w:r>
          </w:p>
        </w:tc>
      </w:tr>
    </w:tbl>
    <w:p w:rsidR="00D01A49" w:rsidRDefault="00D01A49" w:rsidP="00D01A49">
      <w:pPr>
        <w:rPr>
          <w:rFonts w:hint="eastAsia"/>
        </w:rPr>
      </w:pPr>
    </w:p>
    <w:p w:rsidR="00D01A49" w:rsidRDefault="00D01A49" w:rsidP="00D01A49">
      <w:pPr>
        <w:rPr>
          <w:color w:val="1F497D"/>
        </w:rPr>
      </w:pPr>
      <w:r>
        <w:rPr>
          <w:rFonts w:ascii="標楷體" w:eastAsia="標楷體" w:hAnsi="標楷體" w:hint="eastAsia"/>
          <w:sz w:val="28"/>
          <w:szCs w:val="28"/>
        </w:rPr>
        <w:t>系辦 敬啟</w:t>
      </w:r>
    </w:p>
    <w:p w:rsidR="000C269F" w:rsidRDefault="000C269F">
      <w:bookmarkStart w:id="0" w:name="_GoBack"/>
      <w:bookmarkEnd w:id="0"/>
    </w:p>
    <w:sectPr w:rsidR="000C269F" w:rsidSect="00D01A49">
      <w:pgSz w:w="16838" w:h="11906" w:orient="landscape"/>
      <w:pgMar w:top="56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9"/>
    <w:rsid w:val="000C269F"/>
    <w:rsid w:val="00D0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2771"/>
  <w15:chartTrackingRefBased/>
  <w15:docId w15:val="{BE05494F-4CC2-4208-8766-D885E52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49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1A49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2021-01-18T02:36:00Z</dcterms:created>
  <dcterms:modified xsi:type="dcterms:W3CDTF">2021-01-18T02:43:00Z</dcterms:modified>
</cp:coreProperties>
</file>